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0AEC" w14:textId="77777777" w:rsidR="00E41FB0" w:rsidRDefault="00240FB3">
      <w:pPr>
        <w:pStyle w:val="Title"/>
      </w:pPr>
      <w:r>
        <w:t>AYAN MULLICK</w:t>
      </w:r>
    </w:p>
    <w:p w14:paraId="4D570AED" w14:textId="77777777" w:rsidR="00E41FB0" w:rsidRDefault="00240FB3">
      <w:pPr>
        <w:pStyle w:val="Contact"/>
      </w:pPr>
      <w:hyperlink r:id="rId5" w:history="1">
        <w:r>
          <w:t>ayan.mullick.in</w:t>
        </w:r>
      </w:hyperlink>
      <w:r>
        <w:t xml:space="preserve"> | </w:t>
      </w:r>
      <w:hyperlink r:id="rId6" w:history="1">
        <w:r>
          <w:t>github.com/</w:t>
        </w:r>
        <w:proofErr w:type="spellStart"/>
        <w:r>
          <w:t>Ayanmullick</w:t>
        </w:r>
        <w:proofErr w:type="spellEnd"/>
      </w:hyperlink>
      <w:r>
        <w:t xml:space="preserve"> | </w:t>
      </w:r>
      <w:hyperlink r:id="rId7" w:history="1">
        <w:r>
          <w:t>linkedin.com/in/</w:t>
        </w:r>
        <w:proofErr w:type="spellStart"/>
        <w:r>
          <w:t>ayanmullick</w:t>
        </w:r>
        <w:proofErr w:type="spellEnd"/>
      </w:hyperlink>
    </w:p>
    <w:p w14:paraId="4D570AEE" w14:textId="77777777" w:rsidR="00E41FB0" w:rsidRDefault="00240FB3">
      <w:pPr>
        <w:pStyle w:val="Lastcontactline"/>
      </w:pPr>
      <w:r>
        <w:t xml:space="preserve">Milwaukee, WI | </w:t>
      </w:r>
      <w:hyperlink r:id="rId8" w:history="1">
        <w:r>
          <w:t>+1 (984) 212-6546</w:t>
        </w:r>
      </w:hyperlink>
      <w:r>
        <w:t xml:space="preserve"> | </w:t>
      </w:r>
      <w:hyperlink r:id="rId9" w:history="1">
        <w:r>
          <w:t>ayanmullick@gmail.com</w:t>
        </w:r>
      </w:hyperlink>
    </w:p>
    <w:p w14:paraId="4D570AEF" w14:textId="77777777" w:rsidR="00E41FB0" w:rsidRDefault="00240FB3">
      <w:pPr>
        <w:pStyle w:val="Subtitle"/>
      </w:pPr>
      <w:r>
        <w:t>Azure Architect | PowerShell Automation | AI Platform Integration</w:t>
      </w:r>
    </w:p>
    <w:p w14:paraId="4D570AF0" w14:textId="77777777" w:rsidR="00E41FB0" w:rsidRDefault="00240FB3">
      <w:pPr>
        <w:pStyle w:val="Summary"/>
      </w:pPr>
      <w:r>
        <w:t xml:space="preserve">Azure architect with 20+ years </w:t>
      </w:r>
      <w:proofErr w:type="gramStart"/>
      <w:r>
        <w:t>across</w:t>
      </w:r>
      <w:proofErr w:type="gramEnd"/>
      <w:r>
        <w:t xml:space="preserve"> technology services, enterprise support, and engineering leadership. Designs secure cloud platforms and automates infrastructure delivery with PowerShell, Bicep, and Azure Pipelines. Microsoft Certified Trainer with recent work spanning developer self-service, AI-assisted cost management, PowerShell MCP tools, and an enterprise policy assistant built with Foundry and Microsoft Teams.</w:t>
      </w:r>
    </w:p>
    <w:p w14:paraId="4D570AF1" w14:textId="77777777" w:rsidR="00E41FB0" w:rsidRDefault="00240FB3">
      <w:pPr>
        <w:pStyle w:val="Competencyrow"/>
      </w:pPr>
      <w:r>
        <w:t>• Cloud Architecture</w:t>
      </w:r>
      <w:r>
        <w:tab/>
        <w:t>• Disaster Recovery</w:t>
      </w:r>
      <w:r>
        <w:tab/>
        <w:t>• AI Platform Integration</w:t>
      </w:r>
    </w:p>
    <w:p w14:paraId="4D570AF2" w14:textId="77777777" w:rsidR="00E41FB0" w:rsidRDefault="00240FB3">
      <w:pPr>
        <w:pStyle w:val="Competencyrow"/>
      </w:pPr>
      <w:r>
        <w:t>• DevOps / Automation</w:t>
      </w:r>
      <w:r>
        <w:tab/>
        <w:t>• Identity &amp; Access</w:t>
      </w:r>
      <w:r>
        <w:tab/>
        <w:t>• Security &amp; Governance</w:t>
      </w:r>
    </w:p>
    <w:p w14:paraId="4D570AF3" w14:textId="77777777" w:rsidR="00E41FB0" w:rsidRDefault="00240FB3">
      <w:pPr>
        <w:pStyle w:val="Competencyrow"/>
      </w:pPr>
      <w:r>
        <w:t>• Cloud Migration</w:t>
      </w:r>
      <w:r>
        <w:tab/>
        <w:t>• System Integration</w:t>
      </w:r>
      <w:r>
        <w:tab/>
        <w:t>• Technical Leadership</w:t>
      </w:r>
    </w:p>
    <w:p w14:paraId="4D570AF4" w14:textId="77777777" w:rsidR="00E41FB0" w:rsidRDefault="00240FB3">
      <w:pPr>
        <w:pStyle w:val="Competencyrow"/>
      </w:pPr>
      <w:r>
        <w:t>• Infrastructure Design</w:t>
      </w:r>
      <w:r>
        <w:tab/>
        <w:t>• Cloud Operations</w:t>
      </w:r>
      <w:r>
        <w:tab/>
        <w:t>• Cost Optimization</w:t>
      </w:r>
    </w:p>
    <w:p w14:paraId="4D570AF5" w14:textId="77777777" w:rsidR="00E41FB0" w:rsidRDefault="00240FB3">
      <w:pPr>
        <w:pStyle w:val="Heading1"/>
      </w:pPr>
      <w:r>
        <w:t>TECHNICAL SKILLS</w:t>
      </w:r>
    </w:p>
    <w:p w14:paraId="4D570AF6" w14:textId="77777777" w:rsidR="00E41FB0" w:rsidRDefault="00240FB3">
      <w:pPr>
        <w:pStyle w:val="Technicalskill"/>
      </w:pPr>
      <w:r>
        <w:rPr>
          <w:b/>
        </w:rPr>
        <w:t>AI &amp; Agents:</w:t>
      </w:r>
      <w:r>
        <w:tab/>
        <w:t>Azure Foundry, MCP, M365 Copilot, Copilot Studio agents, Teams bots</w:t>
      </w:r>
    </w:p>
    <w:p w14:paraId="4D570AF7" w14:textId="77777777" w:rsidR="00E41FB0" w:rsidRDefault="00240FB3">
      <w:pPr>
        <w:pStyle w:val="Technicalskill"/>
      </w:pPr>
      <w:r>
        <w:rPr>
          <w:b/>
        </w:rPr>
        <w:t>Machine Learning:</w:t>
      </w:r>
      <w:r>
        <w:tab/>
        <w:t>Machine Learning workspace provisioning, private networking</w:t>
      </w:r>
    </w:p>
    <w:p w14:paraId="4D570AF8" w14:textId="77777777" w:rsidR="00E41FB0" w:rsidRDefault="00240FB3">
      <w:pPr>
        <w:pStyle w:val="Technicalskill"/>
      </w:pPr>
      <w:r>
        <w:rPr>
          <w:b/>
        </w:rPr>
        <w:t>Analytics:</w:t>
      </w:r>
      <w:r>
        <w:tab/>
        <w:t>Power BI, Monitor Workbooks, Jupyter, Excel/PowerShell reports, Databricks</w:t>
      </w:r>
    </w:p>
    <w:p w14:paraId="4D570AF9" w14:textId="77777777" w:rsidR="00E41FB0" w:rsidRDefault="00240FB3">
      <w:pPr>
        <w:pStyle w:val="Technicalskill"/>
      </w:pPr>
      <w:r>
        <w:rPr>
          <w:b/>
        </w:rPr>
        <w:t>Databases:</w:t>
      </w:r>
      <w:r>
        <w:tab/>
      </w:r>
      <w:r>
        <w:t>SQL Server 2019/2022, Azure SQL, SQL Managed Instance, PostgreSQL, Cosmos DB</w:t>
      </w:r>
    </w:p>
    <w:p w14:paraId="4D570AFA" w14:textId="77777777" w:rsidR="00E41FB0" w:rsidRDefault="00240FB3">
      <w:pPr>
        <w:pStyle w:val="Technicalskill"/>
      </w:pPr>
      <w:r>
        <w:rPr>
          <w:b/>
        </w:rPr>
        <w:t>Integration:</w:t>
      </w:r>
      <w:r>
        <w:tab/>
        <w:t>API Management, Data Factory, Logic Apps, Service Bus, Microsoft Graph, SharePoint lists</w:t>
      </w:r>
    </w:p>
    <w:p w14:paraId="4D570AFB" w14:textId="77777777" w:rsidR="00E41FB0" w:rsidRDefault="00240FB3">
      <w:pPr>
        <w:pStyle w:val="Technicalskill"/>
      </w:pPr>
      <w:r>
        <w:rPr>
          <w:b/>
        </w:rPr>
        <w:t>Web:</w:t>
      </w:r>
      <w:r>
        <w:tab/>
        <w:t>App Service, API Apps, Static Web Apps, Front Door, CDN, App Service domains</w:t>
      </w:r>
    </w:p>
    <w:p w14:paraId="4D570AFC" w14:textId="77777777" w:rsidR="00E41FB0" w:rsidRDefault="00240FB3">
      <w:pPr>
        <w:pStyle w:val="Technicalskill"/>
      </w:pPr>
      <w:r>
        <w:rPr>
          <w:b/>
        </w:rPr>
        <w:t>Compute:</w:t>
      </w:r>
      <w:r>
        <w:tab/>
        <w:t>Confidential VMs, Functions, App Service plans, Batch</w:t>
      </w:r>
    </w:p>
    <w:p w14:paraId="4D570AFD" w14:textId="77777777" w:rsidR="00E41FB0" w:rsidRDefault="00240FB3">
      <w:pPr>
        <w:pStyle w:val="Technicalskill"/>
      </w:pPr>
      <w:r>
        <w:rPr>
          <w:b/>
        </w:rPr>
        <w:t>Containers:</w:t>
      </w:r>
      <w:r>
        <w:tab/>
        <w:t>Kubernetes (AKS), Container Registry, Container Apps/Instances, Windows/Linux containers</w:t>
      </w:r>
    </w:p>
    <w:p w14:paraId="4D570AFE" w14:textId="77777777" w:rsidR="00E41FB0" w:rsidRDefault="00240FB3">
      <w:pPr>
        <w:pStyle w:val="Technicalskill"/>
      </w:pPr>
      <w:r>
        <w:rPr>
          <w:b/>
        </w:rPr>
        <w:t>Networking:</w:t>
      </w:r>
      <w:r>
        <w:tab/>
      </w:r>
      <w:r>
        <w:t xml:space="preserve">Virtual WAN, ExpressRoute, Private Link, DNS, </w:t>
      </w:r>
      <w:proofErr w:type="spellStart"/>
      <w:r>
        <w:t>VNets</w:t>
      </w:r>
      <w:proofErr w:type="spellEnd"/>
      <w:r>
        <w:t>/VPN, UDRs, Load Balancer, App Gateway</w:t>
      </w:r>
    </w:p>
    <w:p w14:paraId="4D570AFF" w14:textId="77777777" w:rsidR="00E41FB0" w:rsidRDefault="00240FB3">
      <w:pPr>
        <w:pStyle w:val="Technicalskill"/>
      </w:pPr>
      <w:r>
        <w:rPr>
          <w:b/>
        </w:rPr>
        <w:t>Storage:</w:t>
      </w:r>
      <w:r>
        <w:tab/>
        <w:t>Blob/Table Storage, premium Azure Files, managed disks, Data Lake</w:t>
      </w:r>
    </w:p>
    <w:p w14:paraId="4D570B00" w14:textId="77777777" w:rsidR="00E41FB0" w:rsidRDefault="00240FB3">
      <w:pPr>
        <w:pStyle w:val="Technicalskill"/>
      </w:pPr>
      <w:r>
        <w:rPr>
          <w:b/>
        </w:rPr>
        <w:t>Operating Systems:</w:t>
      </w:r>
      <w:r>
        <w:tab/>
        <w:t>Windows 10/11, Server 2016/2019, Server Core, RHEL, Ubuntu</w:t>
      </w:r>
    </w:p>
    <w:p w14:paraId="4D570B01" w14:textId="77777777" w:rsidR="00E41FB0" w:rsidRDefault="00240FB3">
      <w:pPr>
        <w:pStyle w:val="Technicalskill"/>
      </w:pPr>
      <w:r>
        <w:rPr>
          <w:b/>
        </w:rPr>
        <w:t>Developer Tools:</w:t>
      </w:r>
      <w:r>
        <w:tab/>
        <w:t xml:space="preserve">PowerShell, Graph PowerShell, </w:t>
      </w:r>
      <w:proofErr w:type="spellStart"/>
      <w:r>
        <w:t>PnP.PowerShell</w:t>
      </w:r>
      <w:proofErr w:type="spellEnd"/>
      <w:r>
        <w:t>, VS Code, Markdown, SSMS, Azure Data Studio</w:t>
      </w:r>
    </w:p>
    <w:p w14:paraId="4D570B02" w14:textId="77777777" w:rsidR="00E41FB0" w:rsidRDefault="00240FB3">
      <w:pPr>
        <w:pStyle w:val="Technicalskill"/>
      </w:pPr>
      <w:r>
        <w:rPr>
          <w:b/>
        </w:rPr>
        <w:t>DevOps:</w:t>
      </w:r>
      <w:r>
        <w:tab/>
        <w:t>Azure DevOps, Pipelines, Boards, Jira, GitHub, GitHub Actions, Bicep, ARM templates</w:t>
      </w:r>
    </w:p>
    <w:p w14:paraId="4D570B03" w14:textId="77777777" w:rsidR="00E41FB0" w:rsidRDefault="00240FB3">
      <w:pPr>
        <w:pStyle w:val="Technicalskill"/>
      </w:pPr>
      <w:r>
        <w:rPr>
          <w:b/>
        </w:rPr>
        <w:t>IT Management:</w:t>
      </w:r>
      <w:r>
        <w:tab/>
      </w:r>
      <w:r>
        <w:t>Automation, Policy, Management Groups, Lighthouse; M365 troubleshooting</w:t>
      </w:r>
    </w:p>
    <w:p w14:paraId="4D570B04" w14:textId="77777777" w:rsidR="00E41FB0" w:rsidRDefault="00240FB3">
      <w:pPr>
        <w:pStyle w:val="Technicalskill"/>
      </w:pPr>
      <w:r>
        <w:rPr>
          <w:b/>
        </w:rPr>
        <w:t>Migration &amp; DR:</w:t>
      </w:r>
      <w:r>
        <w:tab/>
        <w:t>Migrate, Site Recovery, Backup, File Sync</w:t>
      </w:r>
    </w:p>
    <w:p w14:paraId="4D570B05" w14:textId="77777777" w:rsidR="00E41FB0" w:rsidRDefault="00240FB3">
      <w:pPr>
        <w:pStyle w:val="Technicalskill"/>
      </w:pPr>
      <w:r>
        <w:rPr>
          <w:b/>
        </w:rPr>
        <w:t>Monitoring:</w:t>
      </w:r>
      <w:r>
        <w:tab/>
        <w:t>Monitor, Log Analytics, App Insights, VM/IIS; mailbox/online archive/Teams troubleshooting</w:t>
      </w:r>
    </w:p>
    <w:p w14:paraId="4D570B06" w14:textId="77777777" w:rsidR="00E41FB0" w:rsidRDefault="00240FB3">
      <w:pPr>
        <w:pStyle w:val="Technicalskill"/>
      </w:pPr>
      <w:r>
        <w:rPr>
          <w:b/>
        </w:rPr>
        <w:t>Cost Management:</w:t>
      </w:r>
      <w:r>
        <w:tab/>
        <w:t>Cost Management, budgets, quotas, billing profiles, reports, auto-shutdown</w:t>
      </w:r>
    </w:p>
    <w:p w14:paraId="4D570B07" w14:textId="77777777" w:rsidR="00E41FB0" w:rsidRDefault="00240FB3">
      <w:pPr>
        <w:pStyle w:val="Technicalskill"/>
      </w:pPr>
      <w:r>
        <w:rPr>
          <w:b/>
        </w:rPr>
        <w:t>Identity:</w:t>
      </w:r>
      <w:r>
        <w:tab/>
        <w:t>Entra ID, External ID, Azure AD B2C, identity platform, RBAC; basic user/group/license support</w:t>
      </w:r>
    </w:p>
    <w:p w14:paraId="4D570B08" w14:textId="77777777" w:rsidR="00E41FB0" w:rsidRDefault="00240FB3">
      <w:pPr>
        <w:pStyle w:val="Technicalskill"/>
      </w:pPr>
      <w:r>
        <w:rPr>
          <w:b/>
        </w:rPr>
        <w:t>Security:</w:t>
      </w:r>
      <w:r>
        <w:tab/>
      </w:r>
      <w:r>
        <w:t>Defender, Defender for Cloud, Sentinel, Key Vault, Firewall, network security groups (NSGs)</w:t>
      </w:r>
    </w:p>
    <w:p w14:paraId="4D570B09" w14:textId="77777777" w:rsidR="00E41FB0" w:rsidRDefault="00240FB3">
      <w:pPr>
        <w:pStyle w:val="Heading1"/>
      </w:pPr>
      <w:r>
        <w:t>PROFESSIONAL EXPERIENCE</w:t>
      </w:r>
    </w:p>
    <w:p w14:paraId="4D570B0A" w14:textId="77777777" w:rsidR="00E41FB0" w:rsidRDefault="00240FB3">
      <w:pPr>
        <w:pStyle w:val="Employeranddates"/>
      </w:pPr>
      <w:r>
        <w:t>Independent Contractor, Milwaukee, Wisconsin</w:t>
      </w:r>
      <w:r>
        <w:tab/>
        <w:t>October 2022 - Present</w:t>
      </w:r>
    </w:p>
    <w:p w14:paraId="4D570B0B" w14:textId="77777777" w:rsidR="00E41FB0" w:rsidRDefault="00240FB3">
      <w:pPr>
        <w:pStyle w:val="Jobdesignation"/>
      </w:pPr>
      <w:r>
        <w:t>Azure Architect</w:t>
      </w:r>
    </w:p>
    <w:p w14:paraId="4D570B0C" w14:textId="77777777" w:rsidR="00E41FB0" w:rsidRDefault="00240FB3">
      <w:pPr>
        <w:pStyle w:val="ListBullet"/>
        <w:numPr>
          <w:ilvl w:val="0"/>
          <w:numId w:val="1"/>
        </w:numPr>
      </w:pPr>
      <w:r>
        <w:t>Designed and deployed Azure dev/test/prod landing zones with network isolation and cost controls.</w:t>
      </w:r>
    </w:p>
    <w:p w14:paraId="4D570B0D" w14:textId="77777777" w:rsidR="00E41FB0" w:rsidRDefault="00240FB3">
      <w:pPr>
        <w:pStyle w:val="ListBullet"/>
        <w:numPr>
          <w:ilvl w:val="0"/>
          <w:numId w:val="1"/>
        </w:numPr>
      </w:pPr>
      <w:r>
        <w:t>Designed Azure IaaS/PaaS back-office infrastructure using Microsoft Well-Architected design principles.</w:t>
      </w:r>
    </w:p>
    <w:p w14:paraId="4D570B0E" w14:textId="77777777" w:rsidR="00E41FB0" w:rsidRDefault="00240FB3">
      <w:pPr>
        <w:pStyle w:val="ListBullet"/>
        <w:numPr>
          <w:ilvl w:val="0"/>
          <w:numId w:val="1"/>
        </w:numPr>
      </w:pPr>
      <w:r>
        <w:t>Designed developer self-service with guardrails via a VS Code custom agent and GitHub Copilot Enterprise.</w:t>
      </w:r>
    </w:p>
    <w:p w14:paraId="4D570B0F" w14:textId="77777777" w:rsidR="00E41FB0" w:rsidRDefault="00240FB3">
      <w:pPr>
        <w:pStyle w:val="ListBullet"/>
        <w:numPr>
          <w:ilvl w:val="0"/>
          <w:numId w:val="1"/>
        </w:numPr>
      </w:pPr>
      <w:r>
        <w:t>Deployed Azure Foundry with billing quotas to control spending during AI development and testing.</w:t>
      </w:r>
    </w:p>
    <w:p w14:paraId="4D570B10" w14:textId="77777777" w:rsidR="00E41FB0" w:rsidRDefault="00240FB3">
      <w:pPr>
        <w:pStyle w:val="ListBullet"/>
        <w:numPr>
          <w:ilvl w:val="0"/>
          <w:numId w:val="1"/>
        </w:numPr>
      </w:pPr>
      <w:r>
        <w:t>Built an AI Foundry assistant with enterprise policies in Azure Storage and a Teams bot for end users.</w:t>
      </w:r>
    </w:p>
    <w:p w14:paraId="4D570B11" w14:textId="77777777" w:rsidR="00E41FB0" w:rsidRDefault="00240FB3">
      <w:pPr>
        <w:pStyle w:val="ListBullet"/>
        <w:numPr>
          <w:ilvl w:val="0"/>
          <w:numId w:val="1"/>
        </w:numPr>
      </w:pPr>
      <w:r>
        <w:t>Applied Bicep infrastructure as code and Azure Pipelines to automate repeatable Azure deployments.</w:t>
      </w:r>
    </w:p>
    <w:p w14:paraId="4D570B12" w14:textId="77777777" w:rsidR="00E41FB0" w:rsidRDefault="00240FB3">
      <w:pPr>
        <w:pStyle w:val="ListBullet"/>
        <w:numPr>
          <w:ilvl w:val="0"/>
          <w:numId w:val="1"/>
        </w:numPr>
      </w:pPr>
      <w:r>
        <w:t>Built a PowerShell MCP server on Azure Functions to query Azure costs across organizational workloads.</w:t>
      </w:r>
    </w:p>
    <w:p w14:paraId="4D570B13" w14:textId="77777777" w:rsidR="00E41FB0" w:rsidRDefault="00240FB3">
      <w:pPr>
        <w:pStyle w:val="ListBullet"/>
        <w:numPr>
          <w:ilvl w:val="0"/>
          <w:numId w:val="1"/>
        </w:numPr>
      </w:pPr>
      <w:r>
        <w:t>Integrated Azure AI with a chat interface to query, review, and analyze organizational Azure cost data.</w:t>
      </w:r>
    </w:p>
    <w:p w14:paraId="4D570B14" w14:textId="77777777" w:rsidR="00E41FB0" w:rsidRDefault="00240FB3">
      <w:pPr>
        <w:pStyle w:val="ListBullet"/>
        <w:numPr>
          <w:ilvl w:val="0"/>
          <w:numId w:val="1"/>
        </w:numPr>
      </w:pPr>
      <w:r>
        <w:t>Enabled CI/CD for a business intelligence dashboard to visualize and analyze organizational Azure costs.</w:t>
      </w:r>
    </w:p>
    <w:p w14:paraId="4D570B15" w14:textId="77777777" w:rsidR="00E41FB0" w:rsidRDefault="00240FB3">
      <w:pPr>
        <w:pStyle w:val="ListBullet"/>
        <w:numPr>
          <w:ilvl w:val="0"/>
          <w:numId w:val="1"/>
        </w:numPr>
      </w:pPr>
      <w:r>
        <w:t>Established Azure Cost Management budgets and alerts to monitor spending across teams and workloads.</w:t>
      </w:r>
    </w:p>
    <w:p w14:paraId="4D570B16" w14:textId="77777777" w:rsidR="00E41FB0" w:rsidRDefault="00240FB3">
      <w:pPr>
        <w:pStyle w:val="ListBullet"/>
        <w:numPr>
          <w:ilvl w:val="0"/>
          <w:numId w:val="1"/>
        </w:numPr>
      </w:pPr>
      <w:r>
        <w:t>Produced monthly Azure cost reports with breakdowns by team and workload for cloud spending visibility.</w:t>
      </w:r>
    </w:p>
    <w:p w14:paraId="4D570B17" w14:textId="77777777" w:rsidR="00E41FB0" w:rsidRDefault="00240FB3">
      <w:pPr>
        <w:pStyle w:val="ListBullet"/>
        <w:numPr>
          <w:ilvl w:val="0"/>
          <w:numId w:val="1"/>
        </w:numPr>
      </w:pPr>
      <w:r>
        <w:t>Configured dev/test auto-shutdown policies to control spending on idle development and test resources.</w:t>
      </w:r>
    </w:p>
    <w:p w14:paraId="4D570B18" w14:textId="77777777" w:rsidR="00E41FB0" w:rsidRDefault="00240FB3">
      <w:pPr>
        <w:pStyle w:val="ListBullet"/>
        <w:numPr>
          <w:ilvl w:val="0"/>
          <w:numId w:val="1"/>
        </w:numPr>
      </w:pPr>
      <w:r>
        <w:t>Automated Azure host pool rightsizing to balance resource allocation, application performance, and costs.</w:t>
      </w:r>
    </w:p>
    <w:p w14:paraId="4D570B19" w14:textId="77777777" w:rsidR="00E41FB0" w:rsidRDefault="00240FB3">
      <w:pPr>
        <w:pStyle w:val="ListBullet"/>
        <w:numPr>
          <w:ilvl w:val="0"/>
          <w:numId w:val="1"/>
        </w:numPr>
      </w:pPr>
      <w:r>
        <w:t>Centralized enterprise billing profiles and invoice sections to organize Azure billing administration.</w:t>
      </w:r>
    </w:p>
    <w:p w14:paraId="4D570B1A" w14:textId="77777777" w:rsidR="00E41FB0" w:rsidRDefault="00240FB3">
      <w:pPr>
        <w:pStyle w:val="ListBullet"/>
        <w:numPr>
          <w:ilvl w:val="0"/>
          <w:numId w:val="1"/>
        </w:numPr>
      </w:pPr>
      <w:r>
        <w:t>Designed Azure RBAC hierarchies, naming conventions, and tagging to reflect organizational structure.</w:t>
      </w:r>
    </w:p>
    <w:p w14:paraId="4D570B1B" w14:textId="77777777" w:rsidR="00E41FB0" w:rsidRDefault="00240FB3">
      <w:pPr>
        <w:pStyle w:val="ListBullet"/>
        <w:numPr>
          <w:ilvl w:val="0"/>
          <w:numId w:val="1"/>
        </w:numPr>
      </w:pPr>
      <w:r>
        <w:t>Designed Entra External ID policies and Azure B2C user flows to support business application sign-in.</w:t>
      </w:r>
    </w:p>
    <w:p w14:paraId="4D570B1C" w14:textId="77777777" w:rsidR="00E41FB0" w:rsidRDefault="00240FB3">
      <w:pPr>
        <w:pStyle w:val="ListBullet"/>
        <w:numPr>
          <w:ilvl w:val="0"/>
          <w:numId w:val="1"/>
        </w:numPr>
      </w:pPr>
      <w:r>
        <w:t>Resolved application authentication issues and supported secure integration with Elavon payments.</w:t>
      </w:r>
    </w:p>
    <w:p w14:paraId="4D570B1D" w14:textId="77777777" w:rsidR="00E41FB0" w:rsidRDefault="00240FB3">
      <w:pPr>
        <w:pStyle w:val="ListBullet"/>
        <w:numPr>
          <w:ilvl w:val="0"/>
          <w:numId w:val="1"/>
        </w:numPr>
      </w:pPr>
      <w:r>
        <w:t>Built APIs to identify and remediate application IDs with expiring credentials or invalid passwords.</w:t>
      </w:r>
    </w:p>
    <w:p w14:paraId="4D570B1E" w14:textId="77777777" w:rsidR="00E41FB0" w:rsidRDefault="00240FB3">
      <w:pPr>
        <w:pStyle w:val="ListBullet"/>
        <w:numPr>
          <w:ilvl w:val="0"/>
          <w:numId w:val="1"/>
        </w:numPr>
      </w:pPr>
      <w:r>
        <w:t>Implemented and tested cloud identity and access controls in partnership with Risk Management.</w:t>
      </w:r>
    </w:p>
    <w:p w14:paraId="4D570B1F" w14:textId="77777777" w:rsidR="00E41FB0" w:rsidRDefault="00240FB3">
      <w:pPr>
        <w:pStyle w:val="ListBullet"/>
        <w:numPr>
          <w:ilvl w:val="0"/>
          <w:numId w:val="1"/>
        </w:numPr>
      </w:pPr>
      <w:r>
        <w:t>Remediated Azure cybersecurity findings against federal guidelines for enterprise cloud infrastructure.</w:t>
      </w:r>
    </w:p>
    <w:p w14:paraId="4D570B20" w14:textId="77777777" w:rsidR="00E41FB0" w:rsidRDefault="00240FB3">
      <w:pPr>
        <w:pStyle w:val="ListBullet"/>
        <w:numPr>
          <w:ilvl w:val="0"/>
          <w:numId w:val="1"/>
        </w:numPr>
      </w:pPr>
      <w:r>
        <w:t>Planned Azure migration roadmaps and tested application performance through pre-cutover load testing.</w:t>
      </w:r>
    </w:p>
    <w:p w14:paraId="4D570B21" w14:textId="77777777" w:rsidR="00E41FB0" w:rsidRDefault="00240FB3">
      <w:pPr>
        <w:pStyle w:val="ListBullet"/>
        <w:numPr>
          <w:ilvl w:val="0"/>
          <w:numId w:val="1"/>
        </w:numPr>
      </w:pPr>
      <w:r>
        <w:t>Automated on-premises VMware, SQL, and application migrations using PowerShell and Azure Migrate.</w:t>
      </w:r>
    </w:p>
    <w:p w14:paraId="4D570B22" w14:textId="77777777" w:rsidR="00E41FB0" w:rsidRDefault="00240FB3">
      <w:pPr>
        <w:pStyle w:val="ListBullet"/>
        <w:numPr>
          <w:ilvl w:val="0"/>
          <w:numId w:val="1"/>
        </w:numPr>
      </w:pPr>
      <w:r>
        <w:t>Managed Virtual WAN hubs, ExpressRoute circuits, and Azure network virtual appliances for connectivity.</w:t>
      </w:r>
    </w:p>
    <w:p w14:paraId="4D570B23" w14:textId="77777777" w:rsidR="00E41FB0" w:rsidRDefault="00240FB3">
      <w:pPr>
        <w:pStyle w:val="ListBullet"/>
        <w:numPr>
          <w:ilvl w:val="0"/>
          <w:numId w:val="1"/>
        </w:numPr>
      </w:pPr>
      <w:r>
        <w:t>Troubleshot Azure Firewall connectivity across environments to unblock application development.</w:t>
      </w:r>
    </w:p>
    <w:p w14:paraId="4D570B24" w14:textId="77777777" w:rsidR="00E41FB0" w:rsidRDefault="00240FB3">
      <w:pPr>
        <w:pStyle w:val="ListBullet"/>
        <w:numPr>
          <w:ilvl w:val="0"/>
          <w:numId w:val="1"/>
        </w:numPr>
      </w:pPr>
      <w:r>
        <w:t>Configured Azure diagnostics and operational alerts for proactive monitoring and incident resolution.</w:t>
      </w:r>
    </w:p>
    <w:p w14:paraId="4D570B25" w14:textId="77777777" w:rsidR="00E41FB0" w:rsidRDefault="00240FB3">
      <w:pPr>
        <w:pStyle w:val="ListBullet"/>
        <w:numPr>
          <w:ilvl w:val="0"/>
          <w:numId w:val="1"/>
        </w:numPr>
      </w:pPr>
      <w:r>
        <w:t>Monitored Azure workloads using Log Analytics, Sentinel, VM diagnostics, IIS logs, and platform metrics.</w:t>
      </w:r>
    </w:p>
    <w:p w14:paraId="4D570B26" w14:textId="77777777" w:rsidR="00E41FB0" w:rsidRDefault="00240FB3">
      <w:pPr>
        <w:pStyle w:val="ListBullet"/>
        <w:numPr>
          <w:ilvl w:val="0"/>
          <w:numId w:val="1"/>
        </w:numPr>
      </w:pPr>
      <w:r>
        <w:t>Designed and implemented SQL workload and Linux VM backup solutions to support recovery planning.</w:t>
      </w:r>
    </w:p>
    <w:p w14:paraId="4D570B27" w14:textId="77777777" w:rsidR="00E41FB0" w:rsidRDefault="00240FB3">
      <w:pPr>
        <w:pStyle w:val="ListBullet"/>
        <w:numPr>
          <w:ilvl w:val="0"/>
          <w:numId w:val="1"/>
        </w:numPr>
      </w:pPr>
      <w:r>
        <w:t>Mentored engineers on PowerShell automation and Azure deployment practices for enterprise migrations.</w:t>
      </w:r>
    </w:p>
    <w:p w14:paraId="4D570B28" w14:textId="77777777" w:rsidR="00E41FB0" w:rsidRDefault="00240FB3">
      <w:pPr>
        <w:pStyle w:val="ListBullet"/>
        <w:numPr>
          <w:ilvl w:val="0"/>
          <w:numId w:val="1"/>
        </w:numPr>
      </w:pPr>
      <w:r>
        <w:t>Enabled CI/CD for an Azure cost BI dashboard using GitHub Actions workflows on GitHub Enterprise.</w:t>
      </w:r>
    </w:p>
    <w:p w14:paraId="4D570B29" w14:textId="77777777" w:rsidR="00E41FB0" w:rsidRDefault="00240FB3">
      <w:pPr>
        <w:pStyle w:val="ListBullet"/>
        <w:numPr>
          <w:ilvl w:val="0"/>
          <w:numId w:val="1"/>
        </w:numPr>
      </w:pPr>
      <w:r>
        <w:t>Streamlined infrastructure and product deployments across integration, dev, staging, and production.</w:t>
      </w:r>
    </w:p>
    <w:p w14:paraId="4D570B2A" w14:textId="77777777" w:rsidR="00E41FB0" w:rsidRDefault="00240FB3">
      <w:pPr>
        <w:pStyle w:val="ListBullet"/>
        <w:numPr>
          <w:ilvl w:val="0"/>
          <w:numId w:val="1"/>
        </w:numPr>
      </w:pPr>
      <w:r>
        <w:t>Maintained automation and delivery mechanisms for reliability, availability, and performance.</w:t>
      </w:r>
    </w:p>
    <w:p w14:paraId="4D570B2B" w14:textId="77777777" w:rsidR="00E41FB0" w:rsidRDefault="00240FB3">
      <w:pPr>
        <w:pStyle w:val="ListBullet"/>
        <w:numPr>
          <w:ilvl w:val="0"/>
          <w:numId w:val="1"/>
        </w:numPr>
      </w:pPr>
      <w:r>
        <w:t xml:space="preserve">Selected cloud IAM </w:t>
      </w:r>
      <w:proofErr w:type="gramStart"/>
      <w:r>
        <w:t>controls for</w:t>
      </w:r>
      <w:proofErr w:type="gramEnd"/>
      <w:r>
        <w:t xml:space="preserve"> complex, multi-tier applications based on migration requirements.</w:t>
      </w:r>
    </w:p>
    <w:p w14:paraId="4D570B2C" w14:textId="77777777" w:rsidR="00E41FB0" w:rsidRDefault="00240FB3">
      <w:pPr>
        <w:pStyle w:val="ListBullet"/>
        <w:numPr>
          <w:ilvl w:val="0"/>
          <w:numId w:val="1"/>
        </w:numPr>
      </w:pPr>
      <w:r>
        <w:t>Estimated Azure monitoring transition steps for deployment, instrumentation, analytics, and integration.</w:t>
      </w:r>
    </w:p>
    <w:p w14:paraId="4D570B2D" w14:textId="77777777" w:rsidR="00E41FB0" w:rsidRDefault="00240FB3">
      <w:pPr>
        <w:pStyle w:val="ListBullet"/>
        <w:numPr>
          <w:ilvl w:val="0"/>
          <w:numId w:val="1"/>
        </w:numPr>
      </w:pPr>
      <w:r>
        <w:t>Designed and documented Azure platform operations and supporting infrastructure services.</w:t>
      </w:r>
    </w:p>
    <w:p w14:paraId="4D570B2E" w14:textId="77777777" w:rsidR="00E41FB0" w:rsidRDefault="00240FB3">
      <w:pPr>
        <w:pStyle w:val="ListBullet"/>
        <w:numPr>
          <w:ilvl w:val="0"/>
          <w:numId w:val="1"/>
        </w:numPr>
      </w:pPr>
      <w:r>
        <w:t>Worked with vendors to develop and deploy cloud services aligned with customer expectations.</w:t>
      </w:r>
    </w:p>
    <w:p w14:paraId="4D570B2F" w14:textId="77777777" w:rsidR="00E41FB0" w:rsidRDefault="00240FB3">
      <w:pPr>
        <w:pStyle w:val="ListBullet"/>
        <w:numPr>
          <w:ilvl w:val="0"/>
          <w:numId w:val="1"/>
        </w:numPr>
      </w:pPr>
      <w:r>
        <w:t>Advised the architecture group on delivery improvements and contributed to requirements and design.</w:t>
      </w:r>
    </w:p>
    <w:p w14:paraId="4D570B30" w14:textId="77777777" w:rsidR="00E41FB0" w:rsidRDefault="00240FB3">
      <w:pPr>
        <w:pStyle w:val="ListBullet"/>
        <w:numPr>
          <w:ilvl w:val="0"/>
          <w:numId w:val="1"/>
        </w:numPr>
      </w:pPr>
      <w:r>
        <w:t>Managed tasks across concurrent projects, prioritizing work and communicating with stakeholders.</w:t>
      </w:r>
    </w:p>
    <w:p w14:paraId="4D570B31" w14:textId="77777777" w:rsidR="00E41FB0" w:rsidRDefault="00240FB3">
      <w:pPr>
        <w:pStyle w:val="Employeranddates"/>
        <w:pageBreakBefore/>
      </w:pPr>
      <w:r>
        <w:lastRenderedPageBreak/>
        <w:t>Microsoft, Madison, WI</w:t>
      </w:r>
      <w:r>
        <w:tab/>
      </w:r>
      <w:r>
        <w:t>May 2020 - October 2022</w:t>
      </w:r>
    </w:p>
    <w:p w14:paraId="4D570B32" w14:textId="77777777" w:rsidR="00E41FB0" w:rsidRDefault="00240FB3">
      <w:pPr>
        <w:pStyle w:val="Jobdesignation"/>
      </w:pPr>
      <w:r>
        <w:t>Senior Consultant</w:t>
      </w:r>
    </w:p>
    <w:p w14:paraId="4D570B33" w14:textId="77777777" w:rsidR="00E41FB0" w:rsidRDefault="00240FB3">
      <w:pPr>
        <w:pStyle w:val="ListBullet"/>
        <w:numPr>
          <w:ilvl w:val="0"/>
          <w:numId w:val="1"/>
        </w:numPr>
      </w:pPr>
      <w:r>
        <w:t>Automated Azure IaaS/PaaS infrastructure deployment using PowerShell scripts and Azure Pipelines.</w:t>
      </w:r>
    </w:p>
    <w:p w14:paraId="4D570B34" w14:textId="77777777" w:rsidR="00E41FB0" w:rsidRDefault="00240FB3">
      <w:pPr>
        <w:pStyle w:val="ListBullet"/>
        <w:numPr>
          <w:ilvl w:val="0"/>
          <w:numId w:val="1"/>
        </w:numPr>
      </w:pPr>
      <w:r>
        <w:t>Automated Azure Files VM mounts via Policy Guest Configuration; integrated on-prem AD for app access.</w:t>
      </w:r>
    </w:p>
    <w:p w14:paraId="4D570B35" w14:textId="77777777" w:rsidR="00E41FB0" w:rsidRDefault="00240FB3">
      <w:pPr>
        <w:pStyle w:val="ListBullet"/>
        <w:numPr>
          <w:ilvl w:val="0"/>
          <w:numId w:val="1"/>
        </w:numPr>
      </w:pPr>
      <w:r>
        <w:t>Resolved SCCM integration issues for Azure virtual machines to support enterprise infrastructure migration.</w:t>
      </w:r>
    </w:p>
    <w:p w14:paraId="4D570B36" w14:textId="77777777" w:rsidR="00E41FB0" w:rsidRDefault="00240FB3">
      <w:pPr>
        <w:pStyle w:val="ListBullet"/>
        <w:numPr>
          <w:ilvl w:val="0"/>
          <w:numId w:val="1"/>
        </w:numPr>
      </w:pPr>
      <w:r>
        <w:t>Modernized ETL jobs on SQL Server 2019 and RHEL by converting Bash scripts to PowerShell automation.</w:t>
      </w:r>
    </w:p>
    <w:p w14:paraId="4D570B37" w14:textId="77777777" w:rsidR="00E41FB0" w:rsidRDefault="00240FB3">
      <w:pPr>
        <w:pStyle w:val="ListBullet"/>
        <w:numPr>
          <w:ilvl w:val="0"/>
          <w:numId w:val="1"/>
        </w:numPr>
      </w:pPr>
      <w:r>
        <w:t>Provisioned public/private AKS and ACR with PowerShell; fixed Docker container connectivity to Azure SQL.</w:t>
      </w:r>
    </w:p>
    <w:p w14:paraId="4D570B38" w14:textId="77777777" w:rsidR="00E41FB0" w:rsidRDefault="00240FB3">
      <w:pPr>
        <w:pStyle w:val="ListBullet"/>
        <w:numPr>
          <w:ilvl w:val="0"/>
          <w:numId w:val="1"/>
        </w:numPr>
      </w:pPr>
      <w:r>
        <w:t xml:space="preserve">Provisioned ML workspaces, Data Factory, Databricks, PostgreSQL, and Cosmos DB in private Azure </w:t>
      </w:r>
      <w:proofErr w:type="spellStart"/>
      <w:r>
        <w:t>VNets</w:t>
      </w:r>
      <w:proofErr w:type="spellEnd"/>
      <w:r>
        <w:t>.</w:t>
      </w:r>
    </w:p>
    <w:p w14:paraId="4D570B39" w14:textId="77777777" w:rsidR="00E41FB0" w:rsidRDefault="00240FB3">
      <w:pPr>
        <w:pStyle w:val="ListBullet"/>
        <w:numPr>
          <w:ilvl w:val="0"/>
          <w:numId w:val="1"/>
        </w:numPr>
      </w:pPr>
      <w:r>
        <w:t xml:space="preserve">Designed virtual hubs and peered spoke </w:t>
      </w:r>
      <w:proofErr w:type="spellStart"/>
      <w:r>
        <w:t>VNets</w:t>
      </w:r>
      <w:proofErr w:type="spellEnd"/>
      <w:r>
        <w:t xml:space="preserve"> with Azure Firewall, Private Link, and DNS for private PaaS.</w:t>
      </w:r>
    </w:p>
    <w:p w14:paraId="4D570B3A" w14:textId="77777777" w:rsidR="00E41FB0" w:rsidRDefault="00240FB3">
      <w:pPr>
        <w:pStyle w:val="ListBullet"/>
        <w:numPr>
          <w:ilvl w:val="0"/>
          <w:numId w:val="1"/>
        </w:numPr>
      </w:pPr>
      <w:r>
        <w:t>Built private web apps and PowerShell Functions; integrated Azure AD/B2C into API Management.</w:t>
      </w:r>
    </w:p>
    <w:p w14:paraId="4D570B3B" w14:textId="77777777" w:rsidR="00E41FB0" w:rsidRDefault="00240FB3">
      <w:pPr>
        <w:pStyle w:val="ListBullet"/>
        <w:numPr>
          <w:ilvl w:val="0"/>
          <w:numId w:val="1"/>
        </w:numPr>
      </w:pPr>
      <w:r>
        <w:t>Applied tenant Azure Policy and least-privilege RBAC; analyzed activity logs for governance gaps.</w:t>
      </w:r>
    </w:p>
    <w:p w14:paraId="4D570B3C" w14:textId="77777777" w:rsidR="00E41FB0" w:rsidRDefault="00240FB3">
      <w:pPr>
        <w:pStyle w:val="ListBullet"/>
        <w:numPr>
          <w:ilvl w:val="0"/>
          <w:numId w:val="1"/>
        </w:numPr>
      </w:pPr>
      <w:r>
        <w:t>Optimized Azure database spending across SQL, Cosmos DB, and PostgreSQL, using serverless Azure SQL.</w:t>
      </w:r>
    </w:p>
    <w:p w14:paraId="4D570B3D" w14:textId="77777777" w:rsidR="00E41FB0" w:rsidRDefault="00240FB3">
      <w:pPr>
        <w:pStyle w:val="ListBullet"/>
        <w:numPr>
          <w:ilvl w:val="0"/>
          <w:numId w:val="1"/>
        </w:numPr>
      </w:pPr>
      <w:r>
        <w:t>Built Power BI and Azure DevOps dashboards for infrastructure reporting, operational visibility, and audits.</w:t>
      </w:r>
    </w:p>
    <w:p w14:paraId="4D570B3E" w14:textId="77777777" w:rsidR="00E41FB0" w:rsidRDefault="00240FB3">
      <w:pPr>
        <w:pStyle w:val="Employeranddates"/>
      </w:pPr>
      <w:proofErr w:type="spellStart"/>
      <w:r>
        <w:t>Dataquest Corp, Madison, WI</w:t>
      </w:r>
      <w:proofErr w:type="spellEnd"/>
      <w:r>
        <w:tab/>
        <w:t>September 2016 - May 2020</w:t>
      </w:r>
    </w:p>
    <w:p w14:paraId="4D570B3F" w14:textId="77777777" w:rsidR="00E41FB0" w:rsidRDefault="00240FB3">
      <w:pPr>
        <w:pStyle w:val="Jobdesignation"/>
      </w:pPr>
      <w:r>
        <w:t>Azure Architect</w:t>
      </w:r>
    </w:p>
    <w:p w14:paraId="4D570B40" w14:textId="77777777" w:rsidR="00E41FB0" w:rsidRDefault="00240FB3">
      <w:pPr>
        <w:pStyle w:val="ListBullet"/>
        <w:numPr>
          <w:ilvl w:val="0"/>
          <w:numId w:val="1"/>
        </w:numPr>
      </w:pPr>
      <w:r>
        <w:t>Migrated on-premises web/data workloads to Azure IaaS and modernized legacy apps with containers.</w:t>
      </w:r>
    </w:p>
    <w:p w14:paraId="4D570B41" w14:textId="77777777" w:rsidR="00E41FB0" w:rsidRDefault="00240FB3">
      <w:pPr>
        <w:pStyle w:val="ListBullet"/>
        <w:numPr>
          <w:ilvl w:val="0"/>
          <w:numId w:val="1"/>
        </w:numPr>
      </w:pPr>
      <w:r>
        <w:t>Applied 12-factor design principles to improve cloud application scalability and maintainability.</w:t>
      </w:r>
    </w:p>
    <w:p w14:paraId="4D570B42" w14:textId="77777777" w:rsidR="00E41FB0" w:rsidRDefault="00240FB3">
      <w:pPr>
        <w:pStyle w:val="ListBullet"/>
        <w:numPr>
          <w:ilvl w:val="0"/>
          <w:numId w:val="1"/>
        </w:numPr>
      </w:pPr>
      <w:r>
        <w:t xml:space="preserve">Migrated enterprise file </w:t>
      </w:r>
      <w:proofErr w:type="gramStart"/>
      <w:r>
        <w:t>shares</w:t>
      </w:r>
      <w:proofErr w:type="gramEnd"/>
      <w:r>
        <w:t xml:space="preserve"> </w:t>
      </w:r>
      <w:proofErr w:type="gramStart"/>
      <w:r>
        <w:t>to</w:t>
      </w:r>
      <w:proofErr w:type="gramEnd"/>
      <w:r>
        <w:t xml:space="preserve"> Azure Files and configured Azure File Sync for hybrid file access.</w:t>
      </w:r>
    </w:p>
    <w:p w14:paraId="4D570B43" w14:textId="77777777" w:rsidR="00E41FB0" w:rsidRDefault="00240FB3">
      <w:pPr>
        <w:pStyle w:val="ListBullet"/>
        <w:numPr>
          <w:ilvl w:val="0"/>
          <w:numId w:val="1"/>
        </w:numPr>
      </w:pPr>
      <w:r>
        <w:t>Automated VM, App Gateway, and load balancer deployments with PowerShell and ARM templates.</w:t>
      </w:r>
    </w:p>
    <w:p w14:paraId="4D570B44" w14:textId="77777777" w:rsidR="00E41FB0" w:rsidRDefault="00240FB3">
      <w:pPr>
        <w:pStyle w:val="ListBullet"/>
        <w:numPr>
          <w:ilvl w:val="0"/>
          <w:numId w:val="1"/>
        </w:numPr>
      </w:pPr>
      <w:r>
        <w:t>Configured SQL Always On clusters in Azure; migrated databases to Azure SQL and SQL Managed Instance.</w:t>
      </w:r>
    </w:p>
    <w:p w14:paraId="4D570B45" w14:textId="77777777" w:rsidR="00E41FB0" w:rsidRDefault="00240FB3">
      <w:pPr>
        <w:pStyle w:val="ListBullet"/>
        <w:numPr>
          <w:ilvl w:val="0"/>
          <w:numId w:val="1"/>
        </w:numPr>
      </w:pPr>
      <w:r>
        <w:t>Designed geo-redundant SQL recovery; scripted Azure Site Recovery and automated SQL/VM backups.</w:t>
      </w:r>
    </w:p>
    <w:p w14:paraId="4D570B46" w14:textId="77777777" w:rsidR="00E41FB0" w:rsidRDefault="00240FB3">
      <w:pPr>
        <w:pStyle w:val="ListBullet"/>
        <w:numPr>
          <w:ilvl w:val="0"/>
          <w:numId w:val="1"/>
        </w:numPr>
      </w:pPr>
      <w:r>
        <w:t>Remediated Azure IaaS/PaaS security controls with auditors against NIST 800-53 and NYDFS requirements.</w:t>
      </w:r>
    </w:p>
    <w:p w14:paraId="4D570B47" w14:textId="77777777" w:rsidR="00E41FB0" w:rsidRDefault="00240FB3">
      <w:pPr>
        <w:pStyle w:val="ListBullet"/>
        <w:numPr>
          <w:ilvl w:val="0"/>
          <w:numId w:val="1"/>
        </w:numPr>
      </w:pPr>
      <w:r>
        <w:t>Configured Azure Key Vault access policies and integrated Key Vault with Azure API Management services.</w:t>
      </w:r>
    </w:p>
    <w:p w14:paraId="4D570B48" w14:textId="77777777" w:rsidR="00E41FB0" w:rsidRDefault="00240FB3">
      <w:pPr>
        <w:pStyle w:val="ListBullet"/>
        <w:numPr>
          <w:ilvl w:val="0"/>
          <w:numId w:val="1"/>
        </w:numPr>
      </w:pPr>
      <w:r>
        <w:t>Collaborated on SQL database remediation using Microsoft vulnerability assessments to improve security.</w:t>
      </w:r>
    </w:p>
    <w:p w14:paraId="4D570B49" w14:textId="77777777" w:rsidR="00E41FB0" w:rsidRDefault="00240FB3">
      <w:pPr>
        <w:pStyle w:val="ListBullet"/>
        <w:numPr>
          <w:ilvl w:val="0"/>
          <w:numId w:val="1"/>
        </w:numPr>
      </w:pPr>
      <w:r>
        <w:t>Designed governance and security controls for RHEL and Ubuntu virtual machines operating in Azure.</w:t>
      </w:r>
    </w:p>
    <w:p w14:paraId="4D570B4A" w14:textId="77777777" w:rsidR="00E41FB0" w:rsidRDefault="00240FB3">
      <w:pPr>
        <w:pStyle w:val="ListBullet"/>
        <w:numPr>
          <w:ilvl w:val="0"/>
          <w:numId w:val="1"/>
        </w:numPr>
      </w:pPr>
      <w:r>
        <w:t xml:space="preserve">Configured hub-and-spoke </w:t>
      </w:r>
      <w:proofErr w:type="spellStart"/>
      <w:r>
        <w:t>VNets</w:t>
      </w:r>
      <w:proofErr w:type="spellEnd"/>
      <w:r>
        <w:t>, ExpressRoute, Azure Firewall, and UDRs for Azure workloads.</w:t>
      </w:r>
    </w:p>
    <w:p w14:paraId="4D570B4B" w14:textId="77777777" w:rsidR="00E41FB0" w:rsidRDefault="00240FB3">
      <w:pPr>
        <w:pStyle w:val="ListBullet"/>
        <w:numPr>
          <w:ilvl w:val="0"/>
          <w:numId w:val="1"/>
        </w:numPr>
      </w:pPr>
      <w:r>
        <w:t>Implemented hybrid ADFS/MFA on Azure; integrated SaaS apps with Azure SSO for access across devices.</w:t>
      </w:r>
    </w:p>
    <w:p w14:paraId="4D570B4C" w14:textId="77777777" w:rsidR="00E41FB0" w:rsidRDefault="00240FB3">
      <w:pPr>
        <w:pStyle w:val="ListBullet"/>
        <w:numPr>
          <w:ilvl w:val="0"/>
          <w:numId w:val="1"/>
        </w:numPr>
      </w:pPr>
      <w:r>
        <w:t>Automated network/security tasks with PowerShell and Windows patching with Azure Automation.</w:t>
      </w:r>
    </w:p>
    <w:p w14:paraId="4D570B4D" w14:textId="77777777" w:rsidR="00E41FB0" w:rsidRDefault="00240FB3">
      <w:pPr>
        <w:pStyle w:val="ListBullet"/>
        <w:numPr>
          <w:ilvl w:val="0"/>
          <w:numId w:val="1"/>
        </w:numPr>
      </w:pPr>
      <w:r>
        <w:t>Configured Sentinel, Application Insights, and Log Analytics for diagnostics and incident root cause analysis.</w:t>
      </w:r>
    </w:p>
    <w:p w14:paraId="4D570B4E" w14:textId="77777777" w:rsidR="00E41FB0" w:rsidRDefault="00240FB3">
      <w:pPr>
        <w:pStyle w:val="ListBullet"/>
        <w:numPr>
          <w:ilvl w:val="0"/>
          <w:numId w:val="1"/>
        </w:numPr>
      </w:pPr>
      <w:r>
        <w:t>Built Azure Pipelines for web app delivery; analyzed Power BI usage reports for cost savings.</w:t>
      </w:r>
    </w:p>
    <w:p w14:paraId="4D570B4F" w14:textId="77777777" w:rsidR="00E41FB0" w:rsidRDefault="00240FB3">
      <w:pPr>
        <w:pStyle w:val="ListBullet"/>
        <w:numPr>
          <w:ilvl w:val="0"/>
          <w:numId w:val="1"/>
        </w:numPr>
      </w:pPr>
      <w:r>
        <w:t>Used Azure Batch to improve execution performance for compute-intensive enterprise applications.</w:t>
      </w:r>
    </w:p>
    <w:p w14:paraId="4D570B50" w14:textId="77777777" w:rsidR="00E41FB0" w:rsidRDefault="00240FB3">
      <w:pPr>
        <w:pStyle w:val="ListBullet"/>
        <w:numPr>
          <w:ilvl w:val="0"/>
          <w:numId w:val="1"/>
        </w:numPr>
      </w:pPr>
      <w:r>
        <w:t>Developed Azure solution architectures and technical proposals to support new business opportunities.</w:t>
      </w:r>
    </w:p>
    <w:p w14:paraId="4D570B51" w14:textId="77777777" w:rsidR="00E41FB0" w:rsidRDefault="00240FB3">
      <w:pPr>
        <w:pStyle w:val="Employeranddates"/>
      </w:pPr>
      <w:r>
        <w:t>Mphasis, Pune</w:t>
      </w:r>
      <w:r>
        <w:tab/>
      </w:r>
      <w:r>
        <w:t>January 2013 - August 2016</w:t>
      </w:r>
    </w:p>
    <w:p w14:paraId="4D570B52" w14:textId="77777777" w:rsidR="00E41FB0" w:rsidRDefault="00240FB3">
      <w:pPr>
        <w:pStyle w:val="Jobdesignation"/>
      </w:pPr>
      <w:r>
        <w:t>Principal Infrastructure Engineer</w:t>
      </w:r>
    </w:p>
    <w:p w14:paraId="4D570B53" w14:textId="77777777" w:rsidR="00E41FB0" w:rsidRDefault="00240FB3">
      <w:pPr>
        <w:pStyle w:val="ListBullet"/>
        <w:numPr>
          <w:ilvl w:val="0"/>
          <w:numId w:val="1"/>
        </w:numPr>
      </w:pPr>
      <w:r>
        <w:t>Designed SCVMM 2012 R2 infrastructure for the CIO team, from capacity planning to implementation.</w:t>
      </w:r>
    </w:p>
    <w:p w14:paraId="4D570B54" w14:textId="77777777" w:rsidR="00E41FB0" w:rsidRDefault="00240FB3">
      <w:pPr>
        <w:pStyle w:val="ListBullet"/>
        <w:numPr>
          <w:ilvl w:val="0"/>
          <w:numId w:val="1"/>
        </w:numPr>
      </w:pPr>
      <w:r>
        <w:t>Delivered Hyper-V multisite recovery for SQL, Citrix, and NetScaler, plus hybrid Azure SQL recovery.</w:t>
      </w:r>
    </w:p>
    <w:p w14:paraId="4D570B55" w14:textId="77777777" w:rsidR="00E41FB0" w:rsidRDefault="00240FB3">
      <w:pPr>
        <w:pStyle w:val="ListBullet"/>
        <w:numPr>
          <w:ilvl w:val="0"/>
          <w:numId w:val="1"/>
        </w:numPr>
      </w:pPr>
      <w:r>
        <w:t>Automated Windows patching with PowerShell; supported 1,500 servers using HP management tools.</w:t>
      </w:r>
    </w:p>
    <w:p w14:paraId="4D570B56" w14:textId="77777777" w:rsidR="00E41FB0" w:rsidRDefault="00240FB3">
      <w:pPr>
        <w:pStyle w:val="ListBullet"/>
        <w:numPr>
          <w:ilvl w:val="0"/>
          <w:numId w:val="1"/>
        </w:numPr>
      </w:pPr>
      <w:r>
        <w:t>Provided level 3 SCCM support and T-SQL reports for Windows patching and regulatory compliance.</w:t>
      </w:r>
    </w:p>
    <w:p w14:paraId="4D570B57" w14:textId="77777777" w:rsidR="00E41FB0" w:rsidRDefault="00240FB3">
      <w:pPr>
        <w:pStyle w:val="ListBullet"/>
        <w:numPr>
          <w:ilvl w:val="0"/>
          <w:numId w:val="1"/>
        </w:numPr>
      </w:pPr>
      <w:r>
        <w:t>Migrated VMware virtual machines to Hyper-V and integrated WSUS with SCCM for patch management.</w:t>
      </w:r>
    </w:p>
    <w:p w14:paraId="4D570B58" w14:textId="77777777" w:rsidR="00E41FB0" w:rsidRDefault="00240FB3">
      <w:pPr>
        <w:pStyle w:val="ListBullet"/>
        <w:numPr>
          <w:ilvl w:val="0"/>
          <w:numId w:val="1"/>
        </w:numPr>
      </w:pPr>
      <w:r>
        <w:t>Designed hybrid datacenter management using Azure Operations Management Suite and Service Manager.</w:t>
      </w:r>
    </w:p>
    <w:p w14:paraId="4D570B59" w14:textId="77777777" w:rsidR="00E41FB0" w:rsidRDefault="00240FB3">
      <w:pPr>
        <w:pStyle w:val="ListBullet"/>
        <w:numPr>
          <w:ilvl w:val="0"/>
          <w:numId w:val="1"/>
        </w:numPr>
      </w:pPr>
      <w:r>
        <w:t>Built PowerShell diagnostic scripts to help first-line support teams identify and resolve incidents.</w:t>
      </w:r>
    </w:p>
    <w:p w14:paraId="4D570B5A" w14:textId="77777777" w:rsidR="00E41FB0" w:rsidRDefault="00240FB3">
      <w:pPr>
        <w:pStyle w:val="Employeranddates"/>
      </w:pPr>
      <w:r>
        <w:t>Concentrix, Pune</w:t>
      </w:r>
      <w:r>
        <w:tab/>
        <w:t>September 2010 - January 2013</w:t>
      </w:r>
    </w:p>
    <w:p w14:paraId="4D570B5B" w14:textId="77777777" w:rsidR="00E41FB0" w:rsidRDefault="00240FB3">
      <w:pPr>
        <w:pStyle w:val="Jobdesignation"/>
      </w:pPr>
      <w:r>
        <w:t>Technical Team Lead</w:t>
      </w:r>
    </w:p>
    <w:p w14:paraId="4D570B5C" w14:textId="77777777" w:rsidR="00E41FB0" w:rsidRDefault="00240FB3">
      <w:pPr>
        <w:pStyle w:val="ListBullet"/>
        <w:numPr>
          <w:ilvl w:val="0"/>
          <w:numId w:val="1"/>
        </w:numPr>
      </w:pPr>
      <w:r>
        <w:t>Led 20 engineers in technical training, case triage, coaching, knowledge assessments, and floor support.</w:t>
      </w:r>
    </w:p>
    <w:p w14:paraId="4D570B5D" w14:textId="77777777" w:rsidR="00E41FB0" w:rsidRDefault="00240FB3">
      <w:pPr>
        <w:pStyle w:val="ListBullet"/>
        <w:numPr>
          <w:ilvl w:val="0"/>
          <w:numId w:val="1"/>
        </w:numPr>
      </w:pPr>
      <w:r>
        <w:t>Advised customers on capacity planning, networking, storage, and cloud deployment strategies.</w:t>
      </w:r>
    </w:p>
    <w:p w14:paraId="4D570B5E" w14:textId="77777777" w:rsidR="00E41FB0" w:rsidRDefault="00240FB3">
      <w:pPr>
        <w:pStyle w:val="ListBullet"/>
        <w:numPr>
          <w:ilvl w:val="0"/>
          <w:numId w:val="1"/>
        </w:numPr>
      </w:pPr>
      <w:r>
        <w:t xml:space="preserve">Analyzed Windows kernel dumps in </w:t>
      </w:r>
      <w:proofErr w:type="spellStart"/>
      <w:r>
        <w:t>WinDbg</w:t>
      </w:r>
      <w:proofErr w:type="spellEnd"/>
      <w:r>
        <w:t xml:space="preserve"> to identify failure causes and deliver root cause analyses.</w:t>
      </w:r>
    </w:p>
    <w:p w14:paraId="4D570B5F" w14:textId="77777777" w:rsidR="00E41FB0" w:rsidRDefault="00240FB3">
      <w:pPr>
        <w:pStyle w:val="ListBullet"/>
        <w:numPr>
          <w:ilvl w:val="0"/>
          <w:numId w:val="1"/>
        </w:numPr>
      </w:pPr>
      <w:r>
        <w:t>Resolved Hyper-V, failover cluster, SAN/NAS storage, VSS, and boot or disk recovery escalations.</w:t>
      </w:r>
    </w:p>
    <w:p w14:paraId="4D570B60" w14:textId="77777777" w:rsidR="00E41FB0" w:rsidRDefault="00240FB3">
      <w:pPr>
        <w:pStyle w:val="ListBullet"/>
        <w:numPr>
          <w:ilvl w:val="0"/>
          <w:numId w:val="1"/>
        </w:numPr>
      </w:pPr>
      <w:r>
        <w:t>Identified Windows 8 and Server 2012 defects and worked with Microsoft product groups on resolutions.</w:t>
      </w:r>
    </w:p>
    <w:p w14:paraId="4D570B61" w14:textId="77777777" w:rsidR="00E41FB0" w:rsidRDefault="00240FB3">
      <w:pPr>
        <w:pStyle w:val="Heading1"/>
      </w:pPr>
      <w:r>
        <w:t>AWARDS</w:t>
      </w:r>
    </w:p>
    <w:p w14:paraId="4D570B62" w14:textId="77777777" w:rsidR="00E41FB0" w:rsidRDefault="00240FB3">
      <w:pPr>
        <w:pStyle w:val="Centeredaward"/>
      </w:pPr>
      <w:r>
        <w:t>Best Technical Support Engineer — Mar, Apr, May, June, Sept, Oct, and Nov 2011.</w:t>
      </w:r>
    </w:p>
    <w:p w14:paraId="4D570B63" w14:textId="77777777" w:rsidR="00E41FB0" w:rsidRDefault="00240FB3">
      <w:pPr>
        <w:pStyle w:val="Centeredaward"/>
      </w:pPr>
      <w:r>
        <w:t>Best Escalation Engineer — Feb 2012.</w:t>
      </w:r>
    </w:p>
    <w:p w14:paraId="4D570B64" w14:textId="77777777" w:rsidR="00E41FB0" w:rsidRDefault="00240FB3">
      <w:pPr>
        <w:pStyle w:val="Centeredaward"/>
      </w:pPr>
      <w:r>
        <w:t>Best Technical Lead — May and Sept 2012.</w:t>
      </w:r>
    </w:p>
    <w:p w14:paraId="4D570B65" w14:textId="77777777" w:rsidR="00E41FB0" w:rsidRDefault="00240FB3">
      <w:pPr>
        <w:pStyle w:val="Centeredaward"/>
      </w:pPr>
      <w:r>
        <w:t>Mphasis Summit Award — June 2016, for excelling at work and keeping in line with Mphasis culture.</w:t>
      </w:r>
    </w:p>
    <w:p w14:paraId="4D570B66" w14:textId="77777777" w:rsidR="00E41FB0" w:rsidRDefault="00240FB3">
      <w:pPr>
        <w:pStyle w:val="Centeredaward"/>
      </w:pPr>
      <w:r>
        <w:t>National Life Group recognition — Disaster recovery for the MRAS application, June 2018.</w:t>
      </w:r>
    </w:p>
    <w:p w14:paraId="4D570B67" w14:textId="77777777" w:rsidR="00E41FB0" w:rsidRDefault="00240FB3">
      <w:pPr>
        <w:pStyle w:val="Heading1"/>
      </w:pPr>
      <w:r>
        <w:t>ADDITIONAL RELEVANT EXPERIENCE</w:t>
      </w:r>
    </w:p>
    <w:p w14:paraId="4D570B68" w14:textId="77777777" w:rsidR="00E41FB0" w:rsidRDefault="00240FB3">
      <w:pPr>
        <w:pStyle w:val="Earlierrole"/>
      </w:pPr>
      <w:r>
        <w:t>Rotary International, Pune — Helpdesk Administrator</w:t>
      </w:r>
      <w:r>
        <w:tab/>
        <w:t>April 2009 - June 2010</w:t>
      </w:r>
    </w:p>
    <w:p w14:paraId="4D570B69" w14:textId="77777777" w:rsidR="00E41FB0" w:rsidRDefault="00240FB3">
      <w:pPr>
        <w:pStyle w:val="ListBullet"/>
        <w:numPr>
          <w:ilvl w:val="0"/>
          <w:numId w:val="1"/>
        </w:numPr>
      </w:pPr>
      <w:r>
        <w:t>Active Directory and SharePoint administration; Dell and HP server support.</w:t>
      </w:r>
    </w:p>
    <w:p w14:paraId="4D570B6A" w14:textId="77777777" w:rsidR="00E41FB0" w:rsidRDefault="00240FB3">
      <w:pPr>
        <w:pStyle w:val="Earlierrole"/>
      </w:pPr>
      <w:r>
        <w:t>3 Global Services, Pune — CRA</w:t>
      </w:r>
      <w:r>
        <w:tab/>
        <w:t>August 2007 - February 2009</w:t>
      </w:r>
    </w:p>
    <w:p w14:paraId="4D570B6B" w14:textId="77777777" w:rsidR="00E41FB0" w:rsidRDefault="00240FB3">
      <w:pPr>
        <w:pStyle w:val="ListBullet"/>
        <w:numPr>
          <w:ilvl w:val="0"/>
          <w:numId w:val="1"/>
        </w:numPr>
      </w:pPr>
      <w:r>
        <w:t>Troubleshooting for mobile devices.</w:t>
      </w:r>
    </w:p>
    <w:p w14:paraId="4D570B6C" w14:textId="77777777" w:rsidR="00E41FB0" w:rsidRDefault="00240FB3">
      <w:pPr>
        <w:pStyle w:val="Earlierrole"/>
      </w:pPr>
      <w:r>
        <w:t>WNS, Pune — Senior CSA</w:t>
      </w:r>
      <w:r>
        <w:tab/>
        <w:t>March 2006 - September 2006</w:t>
      </w:r>
    </w:p>
    <w:p w14:paraId="4D570B6D" w14:textId="77777777" w:rsidR="00E41FB0" w:rsidRDefault="00240FB3">
      <w:pPr>
        <w:pStyle w:val="ListBullet"/>
        <w:numPr>
          <w:ilvl w:val="0"/>
          <w:numId w:val="1"/>
        </w:numPr>
      </w:pPr>
      <w:r>
        <w:t>Worked on SAP to resolve technical issues for British Petroleum.</w:t>
      </w:r>
    </w:p>
    <w:p w14:paraId="4D570B6E" w14:textId="77777777" w:rsidR="00E41FB0" w:rsidRDefault="00240FB3">
      <w:pPr>
        <w:pStyle w:val="Earlierrole"/>
      </w:pPr>
      <w:r>
        <w:t>Wipro, Pune — Technical Support Associate</w:t>
      </w:r>
      <w:r>
        <w:tab/>
        <w:t>September 2005 - February 2006</w:t>
      </w:r>
    </w:p>
    <w:p w14:paraId="4D570B6F" w14:textId="77777777" w:rsidR="00E41FB0" w:rsidRDefault="00240FB3">
      <w:pPr>
        <w:pStyle w:val="ListBullet"/>
        <w:numPr>
          <w:ilvl w:val="0"/>
          <w:numId w:val="1"/>
        </w:numPr>
      </w:pPr>
      <w:r>
        <w:t>Desktop and router technical support and troubleshooting.</w:t>
      </w:r>
    </w:p>
    <w:p w14:paraId="4D570B70" w14:textId="77777777" w:rsidR="00E41FB0" w:rsidRDefault="00240FB3">
      <w:pPr>
        <w:pStyle w:val="Heading1"/>
      </w:pPr>
      <w:r>
        <w:t>PROFESSIONAL DEVELOPMENT AND COMMUNITY</w:t>
      </w:r>
    </w:p>
    <w:p w14:paraId="4D570B71" w14:textId="77777777" w:rsidR="00E41FB0" w:rsidRDefault="00240FB3">
      <w:pPr>
        <w:pStyle w:val="ListBullet"/>
        <w:numPr>
          <w:ilvl w:val="0"/>
          <w:numId w:val="1"/>
        </w:numPr>
      </w:pPr>
      <w:r>
        <w:t>ITIL-V3 Foundation Certified &amp; Microsoft Certified Trainer for Azure and PowerShell.</w:t>
      </w:r>
    </w:p>
    <w:p w14:paraId="4D570B72" w14:textId="77777777" w:rsidR="00E41FB0" w:rsidRDefault="00240FB3">
      <w:pPr>
        <w:pStyle w:val="ListBullet"/>
        <w:numPr>
          <w:ilvl w:val="0"/>
          <w:numId w:val="1"/>
        </w:numPr>
      </w:pPr>
      <w:r>
        <w:t>Migrated UAE Government Civil Aviation from HP Service Manager to System Center Service Manager.</w:t>
      </w:r>
    </w:p>
    <w:p w14:paraId="4D570B73" w14:textId="77777777" w:rsidR="00E41FB0" w:rsidRDefault="00240FB3">
      <w:pPr>
        <w:pStyle w:val="ListBullet"/>
        <w:numPr>
          <w:ilvl w:val="0"/>
          <w:numId w:val="1"/>
        </w:numPr>
      </w:pPr>
      <w:r>
        <w:t>Worked with the Rotary Foundation and regularly donated to a school in rural West Bengal.</w:t>
      </w:r>
    </w:p>
    <w:p w14:paraId="4D570B74" w14:textId="77777777" w:rsidR="00E41FB0" w:rsidRDefault="00240FB3">
      <w:pPr>
        <w:pStyle w:val="ListBullet"/>
        <w:numPr>
          <w:ilvl w:val="0"/>
          <w:numId w:val="1"/>
        </w:numPr>
      </w:pPr>
      <w:r>
        <w:t>Conducted community training on Microsoft Azure, PowerShell, Hyper-V, and clustering.</w:t>
      </w:r>
    </w:p>
    <w:p w14:paraId="4D570B75" w14:textId="77777777" w:rsidR="00E41FB0" w:rsidRDefault="00240FB3" w:rsidP="00313F10">
      <w:pPr>
        <w:pStyle w:val="Languages"/>
        <w:jc w:val="both"/>
      </w:pPr>
      <w:r>
        <w:t>Languages: English and Hindi (native/bilingual); Bengali and Marathi (elementary).</w:t>
      </w:r>
    </w:p>
    <w:sectPr w:rsidR="00E41FB0" w:rsidSect="00313F10">
      <w:pgSz w:w="12240" w:h="20160" w:code="5"/>
      <w:pgMar w:top="360" w:right="900" w:bottom="180" w:left="99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156C"/>
    <w:multiLevelType w:val="singleLevel"/>
    <w:tmpl w:val="1E4E0798"/>
    <w:lvl w:ilvl="0">
      <w:start w:val="1"/>
      <w:numFmt w:val="bullet"/>
      <w:lvlText w:val="•"/>
      <w:lvlJc w:val="left"/>
      <w:pPr>
        <w:tabs>
          <w:tab w:val="num" w:pos="210"/>
        </w:tabs>
        <w:ind w:left="210" w:hanging="210"/>
      </w:pPr>
      <w:rPr>
        <w:rFonts w:ascii="Calibri" w:hAnsi="Calibri"/>
      </w:rPr>
    </w:lvl>
  </w:abstractNum>
  <w:num w:numId="1" w16cid:durableId="1769499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FB0"/>
    <w:rsid w:val="00240FB3"/>
    <w:rsid w:val="002B58C5"/>
    <w:rsid w:val="00313F10"/>
    <w:rsid w:val="00E4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70AEC"/>
  <w15:docId w15:val="{A9D99AE4-B573-48B8-A364-877A0268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line="25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40" w:after="60" w:line="280" w:lineRule="exact"/>
      <w:jc w:val="center"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Contact"/>
    <w:uiPriority w:val="10"/>
    <w:qFormat/>
    <w:pPr>
      <w:keepNext/>
      <w:spacing w:after="40" w:line="400" w:lineRule="exact"/>
      <w:jc w:val="center"/>
    </w:pPr>
    <w:rPr>
      <w:b/>
      <w:sz w:val="32"/>
      <w:szCs w:val="32"/>
    </w:rPr>
  </w:style>
  <w:style w:type="paragraph" w:customStyle="1" w:styleId="Contact">
    <w:name w:val="Contact"/>
    <w:basedOn w:val="Normal"/>
    <w:pPr>
      <w:keepNext/>
      <w:jc w:val="center"/>
    </w:pPr>
  </w:style>
  <w:style w:type="paragraph" w:customStyle="1" w:styleId="Lastcontactline">
    <w:name w:val="Last contact line"/>
    <w:basedOn w:val="Contact"/>
    <w:pPr>
      <w:pBdr>
        <w:bottom w:val="single" w:sz="4" w:space="3" w:color="808080"/>
      </w:pBdr>
      <w:spacing w:after="60"/>
    </w:pPr>
  </w:style>
  <w:style w:type="paragraph" w:styleId="Subtitle">
    <w:name w:val="Subtitle"/>
    <w:basedOn w:val="Normal"/>
    <w:next w:val="Summary"/>
    <w:uiPriority w:val="11"/>
    <w:qFormat/>
    <w:pPr>
      <w:keepNext/>
      <w:spacing w:before="160" w:after="60" w:line="300" w:lineRule="exact"/>
      <w:jc w:val="center"/>
    </w:pPr>
    <w:rPr>
      <w:b/>
      <w:sz w:val="24"/>
      <w:szCs w:val="24"/>
    </w:rPr>
  </w:style>
  <w:style w:type="paragraph" w:customStyle="1" w:styleId="Summary">
    <w:name w:val="Summary"/>
    <w:basedOn w:val="Normal"/>
    <w:pPr>
      <w:spacing w:after="120"/>
    </w:pPr>
  </w:style>
  <w:style w:type="paragraph" w:customStyle="1" w:styleId="Competencyrow">
    <w:name w:val="Competency row"/>
    <w:basedOn w:val="Normal"/>
    <w:pPr>
      <w:keepLines/>
      <w:tabs>
        <w:tab w:val="left" w:pos="3600"/>
        <w:tab w:val="left" w:pos="7200"/>
      </w:tabs>
      <w:jc w:val="left"/>
    </w:pPr>
  </w:style>
  <w:style w:type="paragraph" w:customStyle="1" w:styleId="Employeranddates">
    <w:name w:val="Employer and dates"/>
    <w:basedOn w:val="Normal"/>
    <w:next w:val="Jobdesignation"/>
    <w:qFormat/>
    <w:pPr>
      <w:keepNext/>
      <w:keepLines/>
      <w:tabs>
        <w:tab w:val="right" w:pos="10800"/>
      </w:tabs>
      <w:spacing w:before="100" w:line="270" w:lineRule="exact"/>
      <w:jc w:val="left"/>
      <w:outlineLvl w:val="1"/>
    </w:pPr>
    <w:rPr>
      <w:b/>
    </w:rPr>
  </w:style>
  <w:style w:type="paragraph" w:customStyle="1" w:styleId="Jobdesignation">
    <w:name w:val="Job designation"/>
    <w:basedOn w:val="Normal"/>
    <w:next w:val="ListBullet"/>
    <w:pPr>
      <w:keepNext/>
      <w:keepLines/>
      <w:spacing w:after="20"/>
      <w:jc w:val="left"/>
    </w:pPr>
    <w:rPr>
      <w:b/>
    </w:rPr>
  </w:style>
  <w:style w:type="paragraph" w:customStyle="1" w:styleId="Earlierrole">
    <w:name w:val="Earlier role"/>
    <w:basedOn w:val="Employeranddates"/>
    <w:next w:val="ListBullet"/>
    <w:pPr>
      <w:spacing w:before="60"/>
    </w:pPr>
  </w:style>
  <w:style w:type="paragraph" w:customStyle="1" w:styleId="Technicalskill">
    <w:name w:val="Technical skill"/>
    <w:basedOn w:val="Normal"/>
    <w:pPr>
      <w:keepLines/>
      <w:tabs>
        <w:tab w:val="left" w:pos="1900"/>
      </w:tabs>
      <w:ind w:left="1900" w:hanging="1900"/>
    </w:pPr>
  </w:style>
  <w:style w:type="paragraph" w:styleId="ListBullet">
    <w:name w:val="List Bullet"/>
    <w:basedOn w:val="Normal"/>
    <w:qFormat/>
    <w:pPr>
      <w:keepLines/>
      <w:ind w:left="210" w:hanging="210"/>
    </w:pPr>
    <w:rPr>
      <w:sz w:val="23"/>
      <w:szCs w:val="23"/>
    </w:rPr>
  </w:style>
  <w:style w:type="paragraph" w:customStyle="1" w:styleId="Centeredaward">
    <w:name w:val="Centered award"/>
    <w:basedOn w:val="Normal"/>
    <w:pPr>
      <w:keepLines/>
      <w:jc w:val="center"/>
    </w:pPr>
  </w:style>
  <w:style w:type="paragraph" w:customStyle="1" w:styleId="Languages">
    <w:name w:val="Languages"/>
    <w:basedOn w:val="Normal"/>
    <w:pPr>
      <w:spacing w:before="6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98421265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ayanmulli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Ayanmullic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yan.mullick.in/?s=R092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yanmullic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1827</Words>
  <Characters>10418</Characters>
  <Application>Microsoft Office Word</Application>
  <DocSecurity>0</DocSecurity>
  <Lines>86</Lines>
  <Paragraphs>24</Paragraphs>
  <ScaleCrop>false</ScaleCrop>
  <Company/>
  <LinksUpToDate>false</LinksUpToDate>
  <CharactersWithSpaces>12221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Ayan Mullick Resume</dc:title>
  <dc:subject>Azure Architect resume</dc:subject>
  <dc:creator>Ayan Mullick</dc:creator>
  <cp:lastModifiedBy>Ayan Mullick</cp:lastModifiedBy>
  <cp:revision>39</cp:revision>
  <dcterms:created xsi:type="dcterms:W3CDTF">2026-09-30T21:01:00Z</dcterms:created>
  <dcterms:modified xsi:type="dcterms:W3CDTF">2026-10-04T22:03:22Z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6759ee08-0dba-406f-85d5-380809a81205</vt:lpwstr>
  </property>
</Properties>
</file>